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851"/>
        <w:tblW w:w="8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840"/>
      </w:tblGrid>
      <w:tr w:rsidR="009B1DD5" w:rsidRPr="009B1DD5" w:rsidTr="009B1DD5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考试科目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jc w:val="center"/>
              <w:rPr>
                <w:rFonts w:ascii="宋体" w:hAnsi="宋体" w:cstheme="minorBidi"/>
                <w:sz w:val="24"/>
              </w:rPr>
            </w:pP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日语基础</w:t>
            </w:r>
          </w:p>
        </w:tc>
      </w:tr>
      <w:tr w:rsidR="009B1DD5" w:rsidRPr="009B1DD5" w:rsidTr="009B1DD5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考试时间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theme="minorBidi" w:hint="eastAsia"/>
                <w:sz w:val="24"/>
              </w:rPr>
              <w:t>120分钟</w:t>
            </w:r>
          </w:p>
        </w:tc>
      </w:tr>
      <w:tr w:rsidR="009B1DD5" w:rsidRPr="009B1DD5" w:rsidTr="009B1DD5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theme="minorBidi" w:hint="eastAsia"/>
                <w:sz w:val="24"/>
              </w:rPr>
              <w:t>考试方式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theme="minorBidi"/>
                <w:sz w:val="24"/>
              </w:rPr>
            </w:pPr>
            <w:r w:rsidRPr="009B1DD5">
              <w:rPr>
                <w:rFonts w:ascii="宋体" w:hAnsi="宋体" w:cstheme="minorBidi" w:hint="eastAsia"/>
                <w:sz w:val="24"/>
              </w:rPr>
              <w:t>闭卷，笔试</w:t>
            </w:r>
            <w:r>
              <w:rPr>
                <w:rFonts w:ascii="宋体" w:hAnsi="宋体" w:cstheme="minorBidi" w:hint="eastAsia"/>
                <w:sz w:val="24"/>
              </w:rPr>
              <w:t>，听力</w:t>
            </w:r>
          </w:p>
        </w:tc>
      </w:tr>
      <w:tr w:rsidR="009B1DD5" w:rsidRPr="009B1DD5" w:rsidTr="009B1DD5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theme="minorBidi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试卷总分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theme="minorBidi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150分</w:t>
            </w:r>
          </w:p>
        </w:tc>
      </w:tr>
      <w:tr w:rsidR="009B1DD5" w:rsidRPr="009B1DD5" w:rsidTr="009B1DD5">
        <w:trPr>
          <w:trHeight w:val="482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theme="minorBidi" w:hint="eastAsia"/>
                <w:sz w:val="24"/>
              </w:rPr>
              <w:t>考试题型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9B1DD5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参照《大学日语专业四级考试》的现行方式，包含听力、读解、单词和语法的单项选择、完型填空、完成句子、作文等内容。</w:t>
            </w:r>
          </w:p>
        </w:tc>
      </w:tr>
      <w:tr w:rsidR="009B1DD5" w:rsidRPr="009B1DD5" w:rsidTr="009B1DD5">
        <w:trPr>
          <w:trHeight w:val="465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参考书目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9B1DD5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高等院校日语专业</w:t>
            </w:r>
            <w:r w:rsid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《</w:t>
            </w:r>
            <w:r w:rsidRPr="009B1DD5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基础阶段教学大纲</w:t>
            </w:r>
            <w:r w:rsid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》</w:t>
            </w:r>
          </w:p>
        </w:tc>
      </w:tr>
      <w:tr w:rsidR="009B1DD5" w:rsidRPr="009B1DD5" w:rsidTr="009B1DD5">
        <w:trPr>
          <w:trHeight w:val="465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考试</w:t>
            </w:r>
            <w:r w:rsidR="002E49F8">
              <w:rPr>
                <w:rFonts w:ascii="宋体" w:hAnsi="宋体" w:cs="宋体" w:hint="eastAsia"/>
                <w:kern w:val="0"/>
                <w:sz w:val="24"/>
              </w:rPr>
              <w:t>内容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F8" w:rsidRPr="002E49F8" w:rsidRDefault="002E49F8" w:rsidP="002E49F8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1.</w:t>
            </w: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ab/>
              <w:t>文字词汇：能够熟练掌握《基础阶段教学大纲》词汇表中所有5500个词汇的读音、语义、基本用法。</w:t>
            </w:r>
          </w:p>
          <w:p w:rsidR="002E49F8" w:rsidRPr="002E49F8" w:rsidRDefault="002E49F8" w:rsidP="002E49F8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2.</w:t>
            </w: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ab/>
              <w:t>语法：能够正确熟练运用《基础阶段教学大纲》语法表中规定的语法知识。</w:t>
            </w:r>
          </w:p>
          <w:p w:rsidR="002E49F8" w:rsidRPr="002E49F8" w:rsidRDefault="002E49F8" w:rsidP="002E49F8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3.</w:t>
            </w: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ab/>
              <w:t>听力：日本人用标准语以正常语速进行的交谈、讲演、报告等，听一遍后能够理解中心大意，抓住主要内容和重要情节，并且能够辨别说话人的语气和态度。</w:t>
            </w:r>
          </w:p>
          <w:p w:rsidR="009B1DD5" w:rsidRPr="009B1DD5" w:rsidRDefault="002E49F8" w:rsidP="002E49F8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4.</w:t>
            </w: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ab/>
              <w:t>阅读：能够读懂日语原文资料，掌握其主旨和事实细节。并能够根据所读材料进行一定的判断和推论。</w:t>
            </w:r>
          </w:p>
        </w:tc>
      </w:tr>
    </w:tbl>
    <w:p w:rsidR="009B1DD5" w:rsidRPr="00507D17" w:rsidRDefault="00475F4A" w:rsidP="009B1DD5">
      <w:pPr>
        <w:jc w:val="center"/>
        <w:rPr>
          <w:rFonts w:ascii="宋体" w:hAnsi="宋体" w:cs="宋体"/>
          <w:bCs/>
          <w:kern w:val="36"/>
          <w:sz w:val="30"/>
          <w:szCs w:val="30"/>
        </w:rPr>
      </w:pPr>
      <w:r>
        <w:rPr>
          <w:rFonts w:ascii="宋体" w:hAnsi="宋体" w:cs="宋体" w:hint="eastAsia"/>
          <w:bCs/>
          <w:kern w:val="36"/>
          <w:sz w:val="30"/>
          <w:szCs w:val="30"/>
        </w:rPr>
        <w:t>2017</w:t>
      </w:r>
      <w:bookmarkStart w:id="0" w:name="_GoBack"/>
      <w:bookmarkEnd w:id="0"/>
      <w:r w:rsidR="009B1DD5" w:rsidRPr="00507D17">
        <w:rPr>
          <w:rFonts w:ascii="宋体" w:hAnsi="宋体" w:cs="宋体" w:hint="eastAsia"/>
          <w:bCs/>
          <w:kern w:val="36"/>
          <w:sz w:val="30"/>
          <w:szCs w:val="30"/>
        </w:rPr>
        <w:t>年上海杉达学院专升本的考试大纲</w:t>
      </w:r>
    </w:p>
    <w:p w:rsidR="009B1DD5" w:rsidRPr="00507D17" w:rsidRDefault="009B1DD5" w:rsidP="009B1DD5">
      <w:pPr>
        <w:jc w:val="center"/>
        <w:rPr>
          <w:sz w:val="30"/>
          <w:szCs w:val="30"/>
        </w:rPr>
      </w:pPr>
      <w:r w:rsidRPr="00507D17">
        <w:rPr>
          <w:rFonts w:hint="eastAsia"/>
          <w:sz w:val="30"/>
          <w:szCs w:val="30"/>
        </w:rPr>
        <w:t>日语专业</w:t>
      </w:r>
    </w:p>
    <w:sectPr w:rsidR="009B1DD5" w:rsidRPr="00507D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27" w:rsidRDefault="006E2A27" w:rsidP="00A627BD">
      <w:r>
        <w:separator/>
      </w:r>
    </w:p>
  </w:endnote>
  <w:endnote w:type="continuationSeparator" w:id="0">
    <w:p w:rsidR="006E2A27" w:rsidRDefault="006E2A27" w:rsidP="00A6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27" w:rsidRDefault="006E2A27" w:rsidP="00A627BD">
      <w:r>
        <w:separator/>
      </w:r>
    </w:p>
  </w:footnote>
  <w:footnote w:type="continuationSeparator" w:id="0">
    <w:p w:rsidR="006E2A27" w:rsidRDefault="006E2A27" w:rsidP="00A6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22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E49F8"/>
    <w:rsid w:val="00372A40"/>
    <w:rsid w:val="003B0969"/>
    <w:rsid w:val="003B3EAA"/>
    <w:rsid w:val="003C2180"/>
    <w:rsid w:val="00475F4A"/>
    <w:rsid w:val="00507D17"/>
    <w:rsid w:val="006E2A27"/>
    <w:rsid w:val="006F35E1"/>
    <w:rsid w:val="008002C8"/>
    <w:rsid w:val="009B1DD5"/>
    <w:rsid w:val="00A627BD"/>
    <w:rsid w:val="00A63001"/>
    <w:rsid w:val="00A77592"/>
    <w:rsid w:val="00CD3DA1"/>
    <w:rsid w:val="00E11BA1"/>
    <w:rsid w:val="00E71A0D"/>
    <w:rsid w:val="00F378EE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2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627BD"/>
    <w:rPr>
      <w:kern w:val="2"/>
      <w:sz w:val="18"/>
      <w:szCs w:val="18"/>
    </w:rPr>
  </w:style>
  <w:style w:type="paragraph" w:styleId="a4">
    <w:name w:val="footer"/>
    <w:basedOn w:val="a"/>
    <w:link w:val="Char0"/>
    <w:rsid w:val="00A62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627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2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627BD"/>
    <w:rPr>
      <w:kern w:val="2"/>
      <w:sz w:val="18"/>
      <w:szCs w:val="18"/>
    </w:rPr>
  </w:style>
  <w:style w:type="paragraph" w:styleId="a4">
    <w:name w:val="footer"/>
    <w:basedOn w:val="a"/>
    <w:link w:val="Char0"/>
    <w:rsid w:val="00A62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627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深圳市斯尔顿科技有限公司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日语专业专升本考试大纲</dc:title>
  <dc:creator>teacher</dc:creator>
  <cp:lastModifiedBy>Windows User</cp:lastModifiedBy>
  <cp:revision>2</cp:revision>
  <cp:lastPrinted>1900-12-31T16:00:00Z</cp:lastPrinted>
  <dcterms:created xsi:type="dcterms:W3CDTF">2017-04-18T05:37:00Z</dcterms:created>
  <dcterms:modified xsi:type="dcterms:W3CDTF">2017-04-18T05:37:00Z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